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Anexo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36"/>
              <w:gridCol w:w="3021"/>
              <w:gridCol w:w="2962"/>
            </w:tblGrid>
            <w:tr w:rsidR="004D5EEC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3BCE8581" wp14:editId="7CE46EFD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635</wp:posOffset>
                        </wp:positionV>
                        <wp:extent cx="1600200" cy="61912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68"/>
                            <wp:lineTo x="21343" y="21268"/>
                            <wp:lineTo x="21343" y="0"/>
                            <wp:lineTo x="0" y="0"/>
                          </wp:wrapPolygon>
                        </wp:wrapThrough>
                        <wp:docPr id="3" name="Imagen 4161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2017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282EAE6" wp14:editId="537A77A8">
                        <wp:extent cx="1541145" cy="648335"/>
                        <wp:effectExtent l="0" t="0" r="1905" b="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1662" cy="648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</w:p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5258"/>
      </w:tblGrid>
      <w:tr w:rsidR="004D5EEC" w:rsidRPr="000101B7" w:rsidTr="00386DF4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Default="004D5EEC" w:rsidP="00386DF4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7022F1" w:rsidP="00386DF4">
            <w:pPr>
              <w:spacing w:after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Universidad Tecnológica de Tulancingo</w:t>
            </w: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4D5EEC" w:rsidRPr="000101B7" w:rsidTr="00386DF4">
        <w:tc>
          <w:tcPr>
            <w:tcW w:w="96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Tr="00386DF4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7022F1" w:rsidP="007022F1">
            <w:pPr>
              <w:spacing w:before="240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Universidad Tecnológica de </w:t>
            </w:r>
            <w:proofErr w:type="spellStart"/>
            <w:r>
              <w:rPr>
                <w:sz w:val="18"/>
                <w:szCs w:val="18"/>
                <w:lang w:val="es-MX"/>
              </w:rPr>
              <w:t>Tulancingo_CSS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PRODEP</w:t>
            </w:r>
          </w:p>
        </w:tc>
      </w:tr>
      <w:tr w:rsidR="004D5EEC" w:rsidTr="00386DF4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Default="007022F1" w:rsidP="00386DF4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001</w:t>
            </w: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tbl>
      <w:tblPr>
        <w:tblW w:w="5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6"/>
        <w:gridCol w:w="857"/>
        <w:gridCol w:w="850"/>
      </w:tblGrid>
      <w:tr w:rsidR="004D5EEC" w:rsidTr="00386DF4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  2017</w:t>
            </w:r>
          </w:p>
        </w:tc>
        <w:tc>
          <w:tcPr>
            <w:tcW w:w="8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2018</w:t>
            </w:r>
          </w:p>
        </w:tc>
      </w:tr>
      <w:tr w:rsidR="004D5EEC" w:rsidTr="00386DF4">
        <w:tc>
          <w:tcPr>
            <w:tcW w:w="3646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7022F1" w:rsidP="00386DF4">
            <w:pPr>
              <w:spacing w:after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    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Tr="00386DF4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4D5EEC" w:rsidTr="00386DF4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7022F1" w:rsidP="00386D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Hidalgo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Tr="00386DF4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7022F1" w:rsidP="00386DF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Tulancingo</w:t>
            </w:r>
            <w:proofErr w:type="spellEnd"/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Tr="00386DF4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7022F1" w:rsidP="00386DF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Tulancingo</w:t>
            </w:r>
            <w:proofErr w:type="spellEnd"/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RPr="000101B7" w:rsidTr="00386DF4">
        <w:tc>
          <w:tcPr>
            <w:tcW w:w="4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386DF4">
            <w:pPr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7022F1" w:rsidP="00386DF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Universidad Tecnológica de Tulancingo</w:t>
            </w:r>
          </w:p>
        </w:tc>
      </w:tr>
      <w:tr w:rsidR="004D5EEC" w:rsidTr="00386DF4">
        <w:tc>
          <w:tcPr>
            <w:tcW w:w="25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710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F5772C" w:rsidP="00386D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Universidad </w:t>
            </w:r>
            <w:proofErr w:type="spellStart"/>
            <w:r>
              <w:rPr>
                <w:sz w:val="18"/>
                <w:szCs w:val="18"/>
              </w:rPr>
              <w:t>Tecnológica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Tulancingo</w:t>
            </w:r>
            <w:proofErr w:type="spellEnd"/>
            <w:r>
              <w:rPr>
                <w:sz w:val="18"/>
                <w:szCs w:val="18"/>
              </w:rPr>
              <w:t xml:space="preserve"> - PRODEP 2017</w:t>
            </w:r>
          </w:p>
        </w:tc>
      </w:tr>
      <w:tr w:rsidR="004D5EEC" w:rsidTr="00386DF4">
        <w:tc>
          <w:tcPr>
            <w:tcW w:w="17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787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F5772C" w:rsidP="00386DF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financiero</w:t>
            </w:r>
            <w:proofErr w:type="spellEnd"/>
          </w:p>
        </w:tc>
      </w:tr>
    </w:tbl>
    <w:p w:rsidR="004D5EEC" w:rsidRDefault="004D5EEC" w:rsidP="004D5EEC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>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Tr="00386DF4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DF4" w:rsidRPr="00386DF4" w:rsidRDefault="00386DF4" w:rsidP="00386DF4">
            <w:pPr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386DF4">
              <w:rPr>
                <w:sz w:val="18"/>
                <w:szCs w:val="18"/>
              </w:rPr>
              <w:t>Apoyos</w:t>
            </w:r>
            <w:proofErr w:type="spellEnd"/>
            <w:r w:rsidRPr="00386DF4">
              <w:rPr>
                <w:sz w:val="18"/>
                <w:szCs w:val="18"/>
              </w:rPr>
              <w:t xml:space="preserve"> para la </w:t>
            </w:r>
            <w:proofErr w:type="spellStart"/>
            <w:r w:rsidRPr="00386DF4">
              <w:rPr>
                <w:sz w:val="18"/>
                <w:szCs w:val="18"/>
              </w:rPr>
              <w:t>incorporación</w:t>
            </w:r>
            <w:proofErr w:type="spellEnd"/>
            <w:r w:rsidRPr="00386DF4">
              <w:rPr>
                <w:sz w:val="18"/>
                <w:szCs w:val="18"/>
              </w:rPr>
              <w:t xml:space="preserve"> de </w:t>
            </w:r>
            <w:proofErr w:type="spellStart"/>
            <w:r w:rsidRPr="00386DF4">
              <w:rPr>
                <w:sz w:val="18"/>
                <w:szCs w:val="18"/>
              </w:rPr>
              <w:t>nuevos</w:t>
            </w:r>
            <w:proofErr w:type="spellEnd"/>
            <w:r w:rsidRPr="00386DF4">
              <w:rPr>
                <w:sz w:val="18"/>
                <w:szCs w:val="18"/>
              </w:rPr>
              <w:t xml:space="preserve"> PTC´s 2015 y 2016.</w:t>
            </w:r>
          </w:p>
        </w:tc>
      </w:tr>
    </w:tbl>
    <w:p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Tr="00386DF4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Objetivo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reunión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386DF4" w:rsidP="00386DF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Constituir el comité de contraloría social</w:t>
            </w: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Tr="00386D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463" w:rsidRPr="00062B52" w:rsidRDefault="00005463" w:rsidP="00005463">
            <w:pPr>
              <w:pStyle w:val="Default"/>
              <w:jc w:val="both"/>
            </w:pPr>
            <w:r w:rsidRPr="00062B52">
              <w:rPr>
                <w:bCs/>
                <w:iCs/>
                <w:sz w:val="18"/>
                <w:szCs w:val="18"/>
              </w:rPr>
              <w:t xml:space="preserve">1. Bienvenida </w:t>
            </w:r>
          </w:p>
          <w:p w:rsidR="00005463" w:rsidRPr="00062B52" w:rsidRDefault="00005463" w:rsidP="00005463">
            <w:pPr>
              <w:pStyle w:val="Default"/>
              <w:jc w:val="both"/>
              <w:rPr>
                <w:sz w:val="18"/>
                <w:szCs w:val="18"/>
              </w:rPr>
            </w:pPr>
            <w:r w:rsidRPr="00062B52">
              <w:rPr>
                <w:bCs/>
                <w:iCs/>
                <w:sz w:val="18"/>
                <w:szCs w:val="18"/>
              </w:rPr>
              <w:t xml:space="preserve">2. Pase de Lista </w:t>
            </w:r>
          </w:p>
          <w:p w:rsidR="00005463" w:rsidRPr="00062B52" w:rsidRDefault="00005463" w:rsidP="00005463">
            <w:pPr>
              <w:pStyle w:val="Default"/>
              <w:jc w:val="both"/>
              <w:rPr>
                <w:sz w:val="18"/>
                <w:szCs w:val="18"/>
              </w:rPr>
            </w:pPr>
            <w:r w:rsidRPr="00062B52">
              <w:rPr>
                <w:bCs/>
                <w:iCs/>
                <w:sz w:val="18"/>
                <w:szCs w:val="18"/>
              </w:rPr>
              <w:t xml:space="preserve">3. Presentación del Programa </w:t>
            </w:r>
          </w:p>
          <w:p w:rsidR="00005463" w:rsidRPr="00062B52" w:rsidRDefault="00005463" w:rsidP="00005463">
            <w:pPr>
              <w:pStyle w:val="Default"/>
              <w:jc w:val="both"/>
              <w:rPr>
                <w:sz w:val="18"/>
                <w:szCs w:val="18"/>
              </w:rPr>
            </w:pPr>
            <w:r w:rsidRPr="00062B52">
              <w:rPr>
                <w:bCs/>
                <w:iCs/>
                <w:sz w:val="18"/>
                <w:szCs w:val="18"/>
              </w:rPr>
              <w:t xml:space="preserve">4. Elección de Integrantes del Comité </w:t>
            </w:r>
          </w:p>
          <w:p w:rsidR="00005463" w:rsidRPr="00062B52" w:rsidRDefault="00005463" w:rsidP="00005463">
            <w:pPr>
              <w:pStyle w:val="Default"/>
              <w:jc w:val="both"/>
              <w:rPr>
                <w:sz w:val="18"/>
                <w:szCs w:val="18"/>
              </w:rPr>
            </w:pPr>
            <w:r w:rsidRPr="00062B52">
              <w:rPr>
                <w:bCs/>
                <w:iCs/>
                <w:sz w:val="18"/>
                <w:szCs w:val="18"/>
              </w:rPr>
              <w:t xml:space="preserve">5. Lectura de Acuerdos y Compromisos </w:t>
            </w:r>
          </w:p>
          <w:p w:rsidR="00005463" w:rsidRPr="00062B52" w:rsidRDefault="00005463" w:rsidP="00005463">
            <w:pPr>
              <w:pStyle w:val="Default"/>
              <w:jc w:val="both"/>
              <w:rPr>
                <w:sz w:val="18"/>
                <w:szCs w:val="18"/>
              </w:rPr>
            </w:pPr>
            <w:r w:rsidRPr="00062B52">
              <w:rPr>
                <w:bCs/>
                <w:iCs/>
                <w:sz w:val="18"/>
                <w:szCs w:val="18"/>
              </w:rPr>
              <w:t xml:space="preserve">6. Cierre de la Reunión </w:t>
            </w:r>
          </w:p>
          <w:p w:rsidR="004D5EEC" w:rsidRDefault="004D5EEC" w:rsidP="00386DF4">
            <w:pPr>
              <w:jc w:val="both"/>
              <w:rPr>
                <w:sz w:val="18"/>
                <w:szCs w:val="18"/>
              </w:rPr>
            </w:pP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0101B7" w:rsidTr="00386DF4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6254C4" w:rsidP="006254C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0101B7" w:rsidTr="00386D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6254C4" w:rsidP="006254C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Ninguna</w:t>
            </w: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0101B7" w:rsidTr="00386DF4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Tr="00386D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17A74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------------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17A74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--------------------------------------------------------------</w:t>
            </w:r>
          </w:p>
        </w:tc>
      </w:tr>
      <w:tr w:rsidR="004D5EEC" w:rsidTr="00386D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17A74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-----------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17A74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--------------------------------------------------------------</w:t>
            </w:r>
          </w:p>
        </w:tc>
      </w:tr>
      <w:tr w:rsidR="004D5EEC" w:rsidTr="00386DF4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17A74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-----------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D17A74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--------------------------------------------------------------</w:t>
            </w: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</w:p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:rsidTr="00386DF4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Tr="00386DF4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D17A7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AE5E90" w:rsidTr="00386DF4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90" w:rsidRDefault="00AE5E90" w:rsidP="00386D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90" w:rsidRDefault="00AE5E90" w:rsidP="00386DF4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E90" w:rsidRDefault="00AE5E90" w:rsidP="00386DF4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  <w:lang w:val="es-MX"/>
        </w:rPr>
      </w:pPr>
    </w:p>
    <w:p w:rsidR="00CA06E0" w:rsidRDefault="00CA06E0" w:rsidP="004D5EEC">
      <w:pPr>
        <w:jc w:val="both"/>
        <w:rPr>
          <w:b/>
          <w:sz w:val="18"/>
          <w:szCs w:val="18"/>
          <w:lang w:val="es-MX"/>
        </w:rPr>
      </w:pPr>
    </w:p>
    <w:p w:rsidR="00CA06E0" w:rsidRDefault="00CA06E0" w:rsidP="004D5EEC">
      <w:pPr>
        <w:jc w:val="both"/>
        <w:rPr>
          <w:b/>
          <w:sz w:val="18"/>
          <w:szCs w:val="18"/>
          <w:lang w:val="es-MX"/>
        </w:rPr>
      </w:pPr>
    </w:p>
    <w:p w:rsidR="00CA06E0" w:rsidRDefault="00CA06E0" w:rsidP="004D5EEC">
      <w:pPr>
        <w:jc w:val="both"/>
        <w:rPr>
          <w:b/>
          <w:sz w:val="18"/>
          <w:szCs w:val="18"/>
          <w:lang w:val="es-MX"/>
        </w:rPr>
      </w:pPr>
      <w:bookmarkStart w:id="0" w:name="_GoBack"/>
      <w:bookmarkEnd w:id="0"/>
    </w:p>
    <w:p w:rsidR="004D5EEC" w:rsidRDefault="004D5EEC" w:rsidP="004D5EEC">
      <w:pPr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lastRenderedPageBreak/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:rsidTr="00386DF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0101B7" w:rsidTr="00386DF4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A9715B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Responsable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A9715B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Irma Cárdenas García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20386B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Profesora de Tiempo Completo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386DF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3F28EC" w:rsidP="00386DF4">
            <w:r>
              <w:rPr>
                <w:sz w:val="18"/>
                <w:szCs w:val="18"/>
                <w:lang w:val="es-MX"/>
              </w:rPr>
              <w:t>Representante del comité de contraloría social</w:t>
            </w:r>
            <w:r w:rsidR="006309DB">
              <w:rPr>
                <w:sz w:val="18"/>
                <w:szCs w:val="18"/>
                <w:lang w:val="es-MX"/>
              </w:rPr>
              <w:t xml:space="preserve"> / Beneficiario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3F28EC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Mizraim</w:t>
            </w:r>
            <w:proofErr w:type="spellEnd"/>
            <w:r>
              <w:rPr>
                <w:sz w:val="18"/>
                <w:szCs w:val="18"/>
              </w:rPr>
              <w:t xml:space="preserve"> Uriel Flores Guerrero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3F28EC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MX"/>
              </w:rPr>
              <w:t>Profesor de Tiempo Completo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BE3A36" w:rsidTr="00386DF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BE3A36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Comité de Contraloría Social</w:t>
            </w:r>
            <w:r w:rsidR="006309DB">
              <w:rPr>
                <w:sz w:val="18"/>
                <w:szCs w:val="18"/>
                <w:lang w:val="es-MX"/>
              </w:rPr>
              <w:t xml:space="preserve"> /Beneficiario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3F28EC" w:rsidP="00386D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Gildardo</w:t>
            </w:r>
            <w:proofErr w:type="spellEnd"/>
            <w:r>
              <w:rPr>
                <w:sz w:val="18"/>
                <w:szCs w:val="18"/>
              </w:rPr>
              <w:t xml:space="preserve"> Godinez Garrido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3F28EC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MX"/>
              </w:rPr>
              <w:t>Profesor</w:t>
            </w:r>
            <w:r w:rsidR="00110158"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  <w:lang w:val="es-MX"/>
              </w:rPr>
              <w:t>de Tiempo Completo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BE3A36" w:rsidP="00386DF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BE3A36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BE3A36" w:rsidTr="00386DF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BE3A36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3F28EC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Angelina González Rosas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3F28EC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MX"/>
              </w:rPr>
              <w:t>Profesora de Tiempo Completo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BE3A36" w:rsidP="00386DF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BE3A36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BE3A36" w:rsidTr="00386DF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BE3A36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3F28EC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Santa </w:t>
            </w:r>
            <w:proofErr w:type="spellStart"/>
            <w:r>
              <w:rPr>
                <w:sz w:val="18"/>
                <w:szCs w:val="18"/>
              </w:rPr>
              <w:t>Adali</w:t>
            </w:r>
            <w:proofErr w:type="spellEnd"/>
            <w:r>
              <w:rPr>
                <w:sz w:val="18"/>
                <w:szCs w:val="18"/>
              </w:rPr>
              <w:t xml:space="preserve"> Vazquez Pimentel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3F28EC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MX"/>
              </w:rPr>
              <w:t>Profesora de Tiempo Completo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BE3A36" w:rsidP="00386DF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BE3A36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386DF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110158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110158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Oscar Lira Uribe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110158" w:rsidP="00386D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Profesor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Tiempo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BE3A36" w:rsidTr="00386DF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BE3A36" w:rsidP="00386D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C9139C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Alberto Ramírez Ortega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C9139C" w:rsidP="00386D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Profesor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Tiempo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BE3A36" w:rsidP="00386DF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36" w:rsidRDefault="00BE3A36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386DF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C9139C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García Hernández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C9139C" w:rsidP="00386D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Profesor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Tiempo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C9139C" w:rsidTr="00386DF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Noel Toto Arellano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Profesor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Tiempo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C9139C" w:rsidTr="00386DF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Salvador Hernández Mendoza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Profesor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Tiempo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C9139C" w:rsidTr="00386DF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Ángel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Monzalvo</w:t>
            </w:r>
            <w:proofErr w:type="spellEnd"/>
            <w:r>
              <w:rPr>
                <w:sz w:val="18"/>
                <w:szCs w:val="18"/>
              </w:rPr>
              <w:t xml:space="preserve"> Hernández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Profesor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Tiempo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C9139C" w:rsidTr="00386DF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Germán </w:t>
            </w:r>
            <w:proofErr w:type="spellStart"/>
            <w:r>
              <w:rPr>
                <w:sz w:val="18"/>
                <w:szCs w:val="18"/>
              </w:rPr>
              <w:t>Resendiz</w:t>
            </w:r>
            <w:proofErr w:type="spellEnd"/>
            <w:r>
              <w:rPr>
                <w:sz w:val="18"/>
                <w:szCs w:val="18"/>
              </w:rPr>
              <w:t xml:space="preserve"> López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Profesor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Tiempo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C9139C" w:rsidTr="00386DF4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Rigoberto García </w:t>
            </w:r>
            <w:proofErr w:type="spellStart"/>
            <w:r>
              <w:rPr>
                <w:sz w:val="18"/>
                <w:szCs w:val="18"/>
              </w:rPr>
              <w:t>García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Profesor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Tiempo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9C" w:rsidRDefault="00C9139C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386DF4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CFD" w:rsidRDefault="00E40CFD" w:rsidP="00386DF4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386DF4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386DF4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216417" w:rsidRDefault="00216417" w:rsidP="002164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nombra a </w:t>
            </w:r>
            <w:r w:rsidR="00E40CFD">
              <w:rPr>
                <w:sz w:val="18"/>
                <w:szCs w:val="18"/>
              </w:rPr>
              <w:t>Mizraim Uriel Flores Guerrero</w:t>
            </w:r>
            <w:r>
              <w:rPr>
                <w:sz w:val="18"/>
                <w:szCs w:val="18"/>
              </w:rPr>
              <w:t xml:space="preserve"> el Representante del Comité de C</w:t>
            </w:r>
            <w:r w:rsidR="00E40CFD">
              <w:rPr>
                <w:sz w:val="18"/>
                <w:szCs w:val="18"/>
              </w:rPr>
              <w:t>ontraloría social.</w:t>
            </w:r>
          </w:p>
          <w:p w:rsidR="004D5EEC" w:rsidRDefault="00216417" w:rsidP="00E40CFD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</w:rPr>
              <w:t xml:space="preserve">Una </w:t>
            </w:r>
            <w:proofErr w:type="spellStart"/>
            <w:r>
              <w:rPr>
                <w:sz w:val="18"/>
                <w:szCs w:val="18"/>
              </w:rPr>
              <w:t>vez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integrado</w:t>
            </w:r>
            <w:proofErr w:type="spellEnd"/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comité</w:t>
            </w:r>
            <w:proofErr w:type="spellEnd"/>
            <w:r>
              <w:rPr>
                <w:sz w:val="18"/>
                <w:szCs w:val="18"/>
              </w:rPr>
              <w:t xml:space="preserve">, los </w:t>
            </w:r>
            <w:proofErr w:type="spellStart"/>
            <w:r>
              <w:rPr>
                <w:sz w:val="18"/>
                <w:szCs w:val="18"/>
              </w:rPr>
              <w:t>integrantes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manifestaron</w:t>
            </w:r>
            <w:proofErr w:type="spellEnd"/>
            <w:r>
              <w:rPr>
                <w:sz w:val="18"/>
                <w:szCs w:val="18"/>
              </w:rPr>
              <w:t xml:space="preserve"> a favor de </w:t>
            </w:r>
            <w:proofErr w:type="spellStart"/>
            <w:r>
              <w:rPr>
                <w:sz w:val="18"/>
                <w:szCs w:val="18"/>
              </w:rPr>
              <w:t>cumplir</w:t>
            </w:r>
            <w:proofErr w:type="spellEnd"/>
            <w:r>
              <w:rPr>
                <w:sz w:val="18"/>
                <w:szCs w:val="18"/>
              </w:rPr>
              <w:t xml:space="preserve"> con los </w:t>
            </w:r>
            <w:proofErr w:type="spellStart"/>
            <w:r>
              <w:rPr>
                <w:sz w:val="18"/>
                <w:szCs w:val="18"/>
              </w:rPr>
              <w:t>objetivos</w:t>
            </w:r>
            <w:proofErr w:type="spellEnd"/>
            <w:r>
              <w:rPr>
                <w:sz w:val="18"/>
                <w:szCs w:val="18"/>
              </w:rPr>
              <w:t xml:space="preserve"> de la CS y </w:t>
            </w:r>
            <w:proofErr w:type="spellStart"/>
            <w:r>
              <w:rPr>
                <w:sz w:val="18"/>
                <w:szCs w:val="18"/>
              </w:rPr>
              <w:t>estar</w:t>
            </w:r>
            <w:proofErr w:type="spellEnd"/>
            <w:r>
              <w:rPr>
                <w:sz w:val="18"/>
                <w:szCs w:val="18"/>
              </w:rPr>
              <w:t xml:space="preserve"> al </w:t>
            </w:r>
            <w:proofErr w:type="spellStart"/>
            <w:r>
              <w:rPr>
                <w:sz w:val="18"/>
                <w:szCs w:val="18"/>
              </w:rPr>
              <w:t>pendiente</w:t>
            </w:r>
            <w:proofErr w:type="spellEnd"/>
            <w:r>
              <w:rPr>
                <w:sz w:val="18"/>
                <w:szCs w:val="18"/>
              </w:rPr>
              <w:t xml:space="preserve"> de la </w:t>
            </w:r>
            <w:proofErr w:type="spellStart"/>
            <w:r>
              <w:rPr>
                <w:sz w:val="18"/>
                <w:szCs w:val="18"/>
              </w:rPr>
              <w:t>reunión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realización</w:t>
            </w:r>
            <w:proofErr w:type="spellEnd"/>
            <w:r>
              <w:rPr>
                <w:sz w:val="18"/>
                <w:szCs w:val="18"/>
              </w:rPr>
              <w:t xml:space="preserve"> de las </w:t>
            </w:r>
            <w:proofErr w:type="spellStart"/>
            <w:r w:rsidR="00E40CF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ctividades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correspondientes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4D5EEC" w:rsidRDefault="004D5EEC" w:rsidP="004D5EEC">
      <w:pPr>
        <w:rPr>
          <w:sz w:val="18"/>
          <w:szCs w:val="18"/>
        </w:rPr>
      </w:pPr>
    </w:p>
    <w:p w:rsidR="004D5EEC" w:rsidRPr="000101B7" w:rsidRDefault="004D5EEC" w:rsidP="004D5EEC">
      <w:pPr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lastRenderedPageBreak/>
        <w:t>Nota: Esta Minuta debe estar firmada por el Responsable de Contraloría Social designado por la Instancia Ejecutora, por el representante del Comité, y un beneficiario del programa.</w:t>
      </w:r>
    </w:p>
    <w:p w:rsidR="004D5EEC" w:rsidRPr="000101B7" w:rsidRDefault="004D5EEC" w:rsidP="004D5EEC">
      <w:pPr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p w:rsidR="0072134B" w:rsidRPr="004D5EEC" w:rsidRDefault="0072134B">
      <w:pPr>
        <w:rPr>
          <w:lang w:val="es-MX"/>
        </w:rPr>
      </w:pPr>
    </w:p>
    <w:sectPr w:rsidR="0072134B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005463"/>
    <w:rsid w:val="00062B52"/>
    <w:rsid w:val="00110158"/>
    <w:rsid w:val="001D69A0"/>
    <w:rsid w:val="0020386B"/>
    <w:rsid w:val="00216417"/>
    <w:rsid w:val="00275955"/>
    <w:rsid w:val="00345791"/>
    <w:rsid w:val="00373521"/>
    <w:rsid w:val="00386DF4"/>
    <w:rsid w:val="003F28EC"/>
    <w:rsid w:val="004841BB"/>
    <w:rsid w:val="004D5EEC"/>
    <w:rsid w:val="006254C4"/>
    <w:rsid w:val="006309DB"/>
    <w:rsid w:val="007022F1"/>
    <w:rsid w:val="0072134B"/>
    <w:rsid w:val="007C532A"/>
    <w:rsid w:val="00993614"/>
    <w:rsid w:val="009F228E"/>
    <w:rsid w:val="00A9715B"/>
    <w:rsid w:val="00AE5E90"/>
    <w:rsid w:val="00B24D51"/>
    <w:rsid w:val="00BE3A36"/>
    <w:rsid w:val="00BE627D"/>
    <w:rsid w:val="00C660C0"/>
    <w:rsid w:val="00C9139C"/>
    <w:rsid w:val="00C9766E"/>
    <w:rsid w:val="00CA06E0"/>
    <w:rsid w:val="00D17A74"/>
    <w:rsid w:val="00D95DB2"/>
    <w:rsid w:val="00E40CFD"/>
    <w:rsid w:val="00F5772C"/>
    <w:rsid w:val="00F97A7A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620C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05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20386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3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Irma</cp:lastModifiedBy>
  <cp:revision>3</cp:revision>
  <dcterms:created xsi:type="dcterms:W3CDTF">2018-12-05T17:52:00Z</dcterms:created>
  <dcterms:modified xsi:type="dcterms:W3CDTF">2018-12-05T17:53:00Z</dcterms:modified>
</cp:coreProperties>
</file>